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2A" w:rsidRPr="001A252A" w:rsidRDefault="001A252A">
      <w:pPr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  <w:bookmarkStart w:id="0" w:name="_GoBack"/>
      <w:r w:rsidRPr="001A252A"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  <w:t>KNITTED HEART PATTERN</w:t>
      </w:r>
    </w:p>
    <w:bookmarkEnd w:id="0"/>
    <w:p w:rsidR="00880C5F" w:rsidRDefault="001A252A"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Techniques used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Knit stitch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M1 - knit into the front and back of a stitch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K2tog - knit two stitches together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Materials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Double knitting wool, 3.25-4mm needles the exact needle size is not important.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Pattern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Cast on 2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*K2</w:t>
      </w:r>
      <w:proofErr w:type="gramStart"/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M1, m1 (4 stitches)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Knit all stitches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K1, m1, m1, k1 (6 stitches)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Knit all stitches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K1, m1, k2, m1, k1 (8 stitches)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Knit all stitches* cut wool leaving a tail to weave in.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Slide the bump down the needle and cast on 2 new stitches, repeat from * to * so you will have 2 bumps. Both bumps should be on the same needle, do not cut the wool after the second bump is finished.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Knit across all stitches on the needle or alternatively k7, m1, skip next stitch onto right needle and pass made stitch over slipped stitch to secure the join (16 stitches)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Knit all stitches for the next 2 rows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K1, k2tog, k10, k2tog, k1 (14 stitches)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Knit all stitches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K1, k2tog, k8, k2tog, k1 (12 stitches)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Knit all stitches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K1, k2tog, k6, k2tog, k1 (10 stitches)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Knit all stitches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K1, k2tog, k4, k2tog, k1 (8 stitches)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Knit all stitches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K1, k2tog, k2, k2tog, k1 (6 stitches)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Knit all stitches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K1, k2tog, k2tog, k1 (4 stitches)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Knit all stitches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K2tog, K2tog (2 stitches)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K2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K2tog cut yarn leaving a tail to weave in 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Weave in all ends</w:t>
      </w:r>
    </w:p>
    <w:sectPr w:rsidR="00880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2A"/>
    <w:rsid w:val="001A252A"/>
    <w:rsid w:val="008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wilkins</dc:creator>
  <cp:lastModifiedBy>donna wilkins</cp:lastModifiedBy>
  <cp:revision>1</cp:revision>
  <dcterms:created xsi:type="dcterms:W3CDTF">2018-01-22T21:02:00Z</dcterms:created>
  <dcterms:modified xsi:type="dcterms:W3CDTF">2018-01-22T21:03:00Z</dcterms:modified>
</cp:coreProperties>
</file>